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0" w:rsidRDefault="00FC19C0"/>
    <w:p w:rsidR="003324F2" w:rsidRPr="0071290B" w:rsidRDefault="003324F2" w:rsidP="003324F2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Per</w:t>
      </w:r>
      <w:r w:rsidRPr="007129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forma for Nomination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 xml:space="preserve"> </w:t>
      </w:r>
      <w:r w:rsidRPr="000C506D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for </w:t>
      </w:r>
      <w:r w:rsidRPr="000C506D">
        <w:rPr>
          <w:rFonts w:ascii="Arial" w:eastAsia="Times New Roman" w:hAnsi="Arial" w:cs="Arial"/>
          <w:color w:val="222222"/>
          <w:sz w:val="28"/>
          <w:szCs w:val="28"/>
          <w:lang w:bidi="hi-IN"/>
        </w:rPr>
        <w:t>INNOVATI</w:t>
      </w:r>
      <w:r>
        <w:rPr>
          <w:rFonts w:ascii="Arial" w:eastAsia="Times New Roman" w:hAnsi="Arial" w:cs="Arial"/>
          <w:color w:val="222222"/>
          <w:sz w:val="28"/>
          <w:szCs w:val="28"/>
          <w:lang w:bidi="hi-IN"/>
        </w:rPr>
        <w:t>VE STUDENT PROJECT A</w:t>
      </w:r>
      <w:r w:rsidRPr="000C506D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ward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 xml:space="preserve"> 202</w:t>
      </w:r>
      <w:r w:rsidR="001600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 xml:space="preserve"> – 202</w:t>
      </w:r>
      <w:r w:rsidR="001600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, by AEC Class88 Foundation</w:t>
      </w:r>
    </w:p>
    <w:p w:rsidR="003324F2" w:rsidRPr="0071290B" w:rsidRDefault="003324F2" w:rsidP="003324F2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(Kindly do not send thes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is/project report along with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per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forma</w:t>
      </w:r>
      <w:proofErr w:type="spell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)</w:t>
      </w:r>
    </w:p>
    <w:p w:rsidR="003324F2" w:rsidRPr="0071290B" w:rsidRDefault="003324F2" w:rsidP="003324F2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Arial" w:eastAsia="Times New Roman" w:hAnsi="Arial" w:cs="Arial"/>
          <w:color w:val="222222"/>
          <w:lang w:bidi="hi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459"/>
        <w:gridCol w:w="292"/>
        <w:gridCol w:w="3897"/>
        <w:gridCol w:w="907"/>
      </w:tblGrid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1.</w:t>
            </w:r>
          </w:p>
        </w:tc>
        <w:tc>
          <w:tcPr>
            <w:tcW w:w="85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Name of the Applicant :</w:t>
            </w:r>
          </w:p>
        </w:tc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Address for Communication</w:t>
            </w:r>
          </w:p>
        </w:tc>
        <w:tc>
          <w:tcPr>
            <w:tcW w:w="4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Permanent  Address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Email :_____________________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Email :_____________________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40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Mobile: _____________________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Mobile: _____________________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93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93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3.         Date of birth of applicant: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934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4.         Applicant studying in Semester: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5.</w:t>
            </w:r>
          </w:p>
        </w:tc>
        <w:tc>
          <w:tcPr>
            <w:tcW w:w="85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924B43" w:rsidRDefault="003324F2" w:rsidP="00E57164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Name of the Institution 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6.</w:t>
            </w:r>
          </w:p>
        </w:tc>
        <w:tc>
          <w:tcPr>
            <w:tcW w:w="85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Postal address of the Institution:</w:t>
            </w:r>
          </w:p>
          <w:p w:rsidR="003324F2" w:rsidRPr="0071290B" w:rsidRDefault="003324F2" w:rsidP="00E57164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(Telephone</w:t>
            </w: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 and email of the Institution)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  <w:tr w:rsidR="003324F2" w:rsidRPr="0071290B" w:rsidTr="00E57164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85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24F2" w:rsidRPr="0071290B" w:rsidRDefault="003324F2" w:rsidP="00E57164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bidi="hi-IN"/>
              </w:rPr>
            </w:pPr>
            <w:r w:rsidRPr="0071290B">
              <w:rPr>
                <w:rFonts w:ascii="Calibri" w:eastAsia="Times New Roman" w:hAnsi="Calibri" w:cs="Calibri"/>
                <w:color w:val="222222"/>
                <w:lang w:bidi="hi-IN"/>
              </w:rPr>
              <w:t> </w:t>
            </w:r>
          </w:p>
        </w:tc>
      </w:tr>
    </w:tbl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7.         Engineering Discipline stud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y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ng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:</w:t>
      </w:r>
    </w:p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8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.         Percentage/CGPA (Semester wise from </w:t>
      </w: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bidi="hi-IN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onwards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to last Semester passed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):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855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855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9.     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Awards/Distinctions achieved if any (International/National/State level event):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 w:hanging="567"/>
        <w:jc w:val="both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10.    </w:t>
      </w:r>
      <w:r w:rsidRPr="007129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Project work carried out during the Engineering study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: (A certificate is necessary from the project Guide/supervisor)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(a)  If the project is funded/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sponsored, specify the funding/sponsoring organization: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lastRenderedPageBreak/>
        <w:t>(b)  If the project involves an innovative use of a scientific theory/technology describe it upto100 words.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(c) If the project resulted in a new prototype product, describe its salient featu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res and innovative elements within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100 words.     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(d) If the project is resulted into a new commercial product, descri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be its commercial potential within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50 words.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(e) Describe within 100 words the feature of the project which clearly shows the creativity.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(f) Is the project has any relevance in particular for </w:t>
      </w:r>
      <w:proofErr w:type="spell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upliftment</w:t>
      </w:r>
      <w:proofErr w:type="spell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of economic condition of the people of this </w:t>
      </w: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State ?</w:t>
      </w:r>
      <w:proofErr w:type="gram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(Describe within 50 words)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20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11.    </w:t>
      </w:r>
      <w:r w:rsidRPr="007129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Contributions to Engineering Research    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(a) Publication of a technical paper in reputed refereed International/National Journal: (Provide details of the paper including title of the paper, journal name, volume, issue no and page number)</w:t>
      </w:r>
    </w:p>
    <w:p w:rsidR="003324F2" w:rsidRPr="0071290B" w:rsidRDefault="003324F2" w:rsidP="003324F2">
      <w:pPr>
        <w:shd w:val="clear" w:color="auto" w:fill="FFFFFF"/>
        <w:tabs>
          <w:tab w:val="left" w:pos="1935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ab/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(b) Publication of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technical paper in reputed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refereed International/National Conference/Symposium:      (Provide details including name of the conference, place of the conference, period during which it was held and title of the paper, page number in proceedings if any)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(c) Publication of a technical paper as a book chapter: (Provide the name of the book, publisher, Editor of the book, title of the chapter and page number)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(d) Presentation of the work in any other technical event: (Please specify the details)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066A86" w:rsidRDefault="003324F2" w:rsidP="003324F2">
      <w:pPr>
        <w:shd w:val="clear" w:color="auto" w:fill="FFFFFF"/>
        <w:spacing w:line="253" w:lineRule="atLeast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e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) If the work has been done jointly with others, please highlight the nature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    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extent of the nominee’s contribution.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567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(f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) Any other relevant information.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721" w:hanging="721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17.       </w:t>
      </w:r>
      <w:r w:rsidRPr="007129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Contributions to Engineering Design/Technology Development/Product Development/ Technology Transfer and Project Implementation, as applicable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426" w:hanging="721"/>
        <w:jc w:val="both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   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(a)  Complete list of design of product or process if any: (Provide list of supporting documents, photographs, technical reports, certification if any, proof of production, technology transfer, etc., as relevant.)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426" w:hanging="438"/>
        <w:jc w:val="both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(b)  If the work has been done jointly with others, please highlight the nature and extent of the nominee’s contribution: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426" w:hanging="420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(c)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Details of </w:t>
      </w: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patents  if</w:t>
      </w:r>
      <w:proofErr w:type="gram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any: (In case of joint patents, the specific contribution of the nominee to be clearly indicated.)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720" w:hanging="721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(d)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Any other relevant information.</w:t>
      </w:r>
    </w:p>
    <w:p w:rsidR="003324F2" w:rsidRDefault="003324F2" w:rsidP="003324F2">
      <w:pPr>
        <w:shd w:val="clear" w:color="auto" w:fill="FFFFFF"/>
        <w:spacing w:after="0" w:line="253" w:lineRule="atLeast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18.  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Name of the two referees with their address and phone number (They should not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   </w:t>
      </w:r>
    </w:p>
    <w:p w:rsidR="003324F2" w:rsidRPr="0071290B" w:rsidRDefault="003324F2" w:rsidP="003324F2">
      <w:pPr>
        <w:shd w:val="clear" w:color="auto" w:fill="FFFFFF"/>
        <w:spacing w:after="0"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lastRenderedPageBreak/>
        <w:t xml:space="preserve">       </w:t>
      </w: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members</w:t>
      </w:r>
      <w:proofErr w:type="gram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of AEC Class ’88 Foundation)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     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</w:t>
      </w:r>
      <w:proofErr w:type="spellStart"/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i</w:t>
      </w:r>
      <w:proofErr w:type="spellEnd"/>
      <w:proofErr w:type="gramEnd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      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(ii)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19.       Any additional information of relevance, like Cultural/ Sports achievements, etc.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20. Participation details in NSS/ NCC/ Community Social Service activities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Certified that the information given above is correct to the best of my knowledge.</w:t>
      </w:r>
      <w:proofErr w:type="gramEnd"/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Place: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                          </w:t>
      </w: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Signature__________________________</w:t>
      </w:r>
    </w:p>
    <w:p w:rsidR="003324F2" w:rsidRPr="0071290B" w:rsidRDefault="003324F2" w:rsidP="003324F2">
      <w:pPr>
        <w:shd w:val="clear" w:color="auto" w:fill="FFFFFF"/>
        <w:spacing w:line="253" w:lineRule="atLeast"/>
        <w:ind w:left="142" w:hanging="142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Date:                                                           Name_________________________________</w:t>
      </w:r>
    </w:p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Pr="0071290B" w:rsidRDefault="003324F2" w:rsidP="003324F2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bidi="hi-IN"/>
        </w:rPr>
      </w:pPr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3324F2" w:rsidRDefault="003324F2" w:rsidP="003324F2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</w:pPr>
      <w:proofErr w:type="gramStart"/>
      <w:r w:rsidRPr="0071290B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Signature of the Head of the Department of the Institution with seal.</w:t>
      </w:r>
      <w:proofErr w:type="gramEnd"/>
    </w:p>
    <w:p w:rsidR="003324F2" w:rsidRPr="00E3243A" w:rsidRDefault="003324F2" w:rsidP="003324F2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Please send the above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to </w:t>
      </w:r>
      <w:r w:rsidRPr="00E3243A"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  <w:t>:</w:t>
      </w:r>
      <w:proofErr w:type="gramEnd"/>
      <w:r w:rsidRPr="00E3243A"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  <w:t xml:space="preserve"> </w:t>
      </w:r>
      <w:hyperlink r:id="rId5" w:history="1">
        <w:r w:rsidRPr="00E3243A">
          <w:rPr>
            <w:rStyle w:val="Hyperlink"/>
            <w:rFonts w:ascii="Times New Roman" w:eastAsia="Times New Roman" w:hAnsi="Times New Roman" w:cs="Times New Roman"/>
            <w:sz w:val="32"/>
            <w:szCs w:val="24"/>
            <w:lang w:bidi="hi-IN"/>
          </w:rPr>
          <w:t>aecclass88foundation@gmail.com</w:t>
        </w:r>
      </w:hyperlink>
      <w:r w:rsidRPr="00E3243A"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  <w:t>, Or,</w:t>
      </w:r>
    </w:p>
    <w:p w:rsidR="003324F2" w:rsidRDefault="003324F2" w:rsidP="003324F2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</w:pPr>
      <w:r w:rsidRPr="00E3243A"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  <w:t xml:space="preserve">                                          </w:t>
      </w:r>
      <w:hyperlink r:id="rId6" w:history="1">
        <w:r w:rsidR="0067155B" w:rsidRPr="005129C9">
          <w:rPr>
            <w:rStyle w:val="Hyperlink"/>
            <w:rFonts w:ascii="Times New Roman" w:eastAsia="Times New Roman" w:hAnsi="Times New Roman" w:cs="Times New Roman"/>
            <w:sz w:val="32"/>
            <w:szCs w:val="24"/>
            <w:lang w:bidi="hi-IN"/>
          </w:rPr>
          <w:t>gphatowali@rediffmail.com</w:t>
        </w:r>
      </w:hyperlink>
      <w:r w:rsidR="0067155B">
        <w:rPr>
          <w:rFonts w:ascii="Times New Roman" w:eastAsia="Times New Roman" w:hAnsi="Times New Roman" w:cs="Times New Roman"/>
          <w:color w:val="222222"/>
          <w:sz w:val="32"/>
          <w:szCs w:val="24"/>
          <w:lang w:bidi="hi-IN"/>
        </w:rPr>
        <w:t>, or</w:t>
      </w:r>
    </w:p>
    <w:p w:rsidR="003324F2" w:rsidRDefault="003324F2">
      <w:bookmarkStart w:id="0" w:name="_GoBack"/>
      <w:bookmarkEnd w:id="0"/>
    </w:p>
    <w:sectPr w:rsidR="0033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56"/>
    <w:rsid w:val="00160056"/>
    <w:rsid w:val="001D7C96"/>
    <w:rsid w:val="003324F2"/>
    <w:rsid w:val="0067155B"/>
    <w:rsid w:val="00EC4F56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phatowali@rediffmail.com" TargetMode="External"/><Relationship Id="rId5" Type="http://schemas.openxmlformats.org/officeDocument/2006/relationships/hyperlink" Target="mailto:aecclass88found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2023-01-04T11:36:00Z</dcterms:created>
  <dcterms:modified xsi:type="dcterms:W3CDTF">2024-01-01T14:45:00Z</dcterms:modified>
</cp:coreProperties>
</file>