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8208" w:type="dxa"/>
        <w:tblLook w:val="04A0"/>
      </w:tblPr>
      <w:tblGrid>
        <w:gridCol w:w="3763"/>
        <w:gridCol w:w="4445"/>
      </w:tblGrid>
      <w:tr w:rsidR="00A4272C" w:rsidRPr="008527BB" w:rsidTr="008527BB">
        <w:trPr>
          <w:trHeight w:val="527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445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A4272C" w:rsidRPr="008527BB" w:rsidTr="008527BB">
        <w:trPr>
          <w:trHeight w:val="383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445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81712B"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A4272C" w:rsidRPr="008527BB" w:rsidTr="008527BB">
        <w:trPr>
          <w:trHeight w:val="383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445" w:type="dxa"/>
          </w:tcPr>
          <w:p w:rsidR="00A4272C" w:rsidRPr="008527BB" w:rsidRDefault="008527B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81712B"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SW-3</w:t>
            </w:r>
            <w:r w:rsidR="00A4272C"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1712B"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272C" w:rsidRPr="008527BB" w:rsidTr="008527BB">
        <w:trPr>
          <w:trHeight w:val="383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445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A4272C" w:rsidRPr="008527BB" w:rsidTr="008527BB">
        <w:trPr>
          <w:trHeight w:val="383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445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Skills For Social Work Practitioner</w:t>
            </w:r>
          </w:p>
        </w:tc>
      </w:tr>
      <w:tr w:rsidR="00A4272C" w:rsidRPr="008527BB" w:rsidTr="008527BB">
        <w:trPr>
          <w:trHeight w:val="383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445" w:type="dxa"/>
          </w:tcPr>
          <w:p w:rsidR="00A4272C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72C" w:rsidRPr="008527BB" w:rsidTr="008527BB">
        <w:trPr>
          <w:trHeight w:val="408"/>
        </w:trPr>
        <w:tc>
          <w:tcPr>
            <w:tcW w:w="3763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445" w:type="dxa"/>
          </w:tcPr>
          <w:p w:rsidR="00A4272C" w:rsidRPr="008527BB" w:rsidRDefault="00A4272C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06A80" w:rsidRPr="008527BB" w:rsidRDefault="00006A80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7BB" w:rsidRDefault="008527B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D8B" w:rsidRPr="008527BB" w:rsidRDefault="00236D8B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BB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236D8B" w:rsidRPr="008527BB" w:rsidRDefault="00236D8B" w:rsidP="008527B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To help the student</w:t>
      </w:r>
      <w:r w:rsidR="009C395E" w:rsidRPr="008527BB">
        <w:rPr>
          <w:rFonts w:ascii="Times New Roman" w:hAnsi="Times New Roman" w:cs="Times New Roman"/>
          <w:sz w:val="24"/>
          <w:szCs w:val="24"/>
        </w:rPr>
        <w:t xml:space="preserve"> to</w:t>
      </w:r>
      <w:r w:rsidRPr="008527BB">
        <w:rPr>
          <w:rFonts w:ascii="Times New Roman" w:hAnsi="Times New Roman" w:cs="Times New Roman"/>
          <w:sz w:val="24"/>
          <w:szCs w:val="24"/>
        </w:rPr>
        <w:t xml:space="preserve"> look into self as a person and a professional</w:t>
      </w:r>
    </w:p>
    <w:p w:rsidR="00236D8B" w:rsidRPr="008527BB" w:rsidRDefault="00236D8B" w:rsidP="008527B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To enhance the personal qualities and capacities of the social work student</w:t>
      </w:r>
    </w:p>
    <w:p w:rsidR="00236D8B" w:rsidRPr="008527BB" w:rsidRDefault="00236D8B" w:rsidP="008527B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To develop positive relationship skills of the student</w:t>
      </w:r>
    </w:p>
    <w:p w:rsidR="00006A80" w:rsidRPr="008527BB" w:rsidRDefault="00006A80" w:rsidP="008527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A80" w:rsidRPr="008527BB" w:rsidRDefault="00006A80" w:rsidP="008527BB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</w:pPr>
      <w:r w:rsidRPr="008527BB">
        <w:rPr>
          <w:rFonts w:ascii="Times New Roman" w:eastAsia="Times New Roman" w:hAnsi="Times New Roman" w:cs="Times New Roman"/>
          <w:b/>
          <w:caps/>
          <w:sz w:val="24"/>
          <w:szCs w:val="24"/>
          <w:lang w:eastAsia="en-IN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56"/>
        <w:gridCol w:w="457"/>
        <w:gridCol w:w="896"/>
      </w:tblGrid>
      <w:tr w:rsidR="00006A80" w:rsidRPr="008527BB" w:rsidTr="0081712B">
        <w:trPr>
          <w:trHeight w:val="630"/>
        </w:trPr>
        <w:tc>
          <w:tcPr>
            <w:tcW w:w="897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36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06A80" w:rsidRPr="008527BB" w:rsidTr="0081712B">
        <w:trPr>
          <w:trHeight w:val="1156"/>
        </w:trPr>
        <w:tc>
          <w:tcPr>
            <w:tcW w:w="897" w:type="dxa"/>
          </w:tcPr>
          <w:p w:rsidR="00006A80" w:rsidRPr="008527BB" w:rsidRDefault="00006A80" w:rsidP="008527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6A80" w:rsidRPr="008527BB" w:rsidRDefault="00006A80" w:rsidP="008527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6A80" w:rsidRPr="008527BB" w:rsidRDefault="00006A80" w:rsidP="008527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006A80" w:rsidRPr="008527BB" w:rsidRDefault="00006A80" w:rsidP="008527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Basic Understanding of Self</w:t>
            </w:r>
          </w:p>
        </w:tc>
        <w:tc>
          <w:tcPr>
            <w:tcW w:w="4243" w:type="dxa"/>
          </w:tcPr>
          <w:p w:rsidR="00006A80" w:rsidRPr="008527BB" w:rsidRDefault="00006A80" w:rsidP="008527B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Concept of Self</w:t>
            </w:r>
          </w:p>
          <w:p w:rsidR="00006A80" w:rsidRPr="008527BB" w:rsidRDefault="00006A80" w:rsidP="008527B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Self-Awareness: SWOT Analysis, Self- Disclosure, Self-Esteem, Positive Attitude towards others and work</w:t>
            </w:r>
          </w:p>
          <w:p w:rsidR="00006A80" w:rsidRPr="008527BB" w:rsidRDefault="00006A80" w:rsidP="008527B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Johari</w:t>
            </w:r>
            <w:proofErr w:type="spellEnd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 Window.</w:t>
            </w:r>
          </w:p>
        </w:tc>
        <w:tc>
          <w:tcPr>
            <w:tcW w:w="436" w:type="dxa"/>
          </w:tcPr>
          <w:p w:rsidR="00006A80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006A80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7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006A80" w:rsidRPr="008527BB" w:rsidRDefault="00006A80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712B" w:rsidRPr="008527BB" w:rsidTr="0081712B">
        <w:tc>
          <w:tcPr>
            <w:tcW w:w="897" w:type="dxa"/>
          </w:tcPr>
          <w:p w:rsidR="0081712B" w:rsidRPr="008527BB" w:rsidRDefault="0081712B" w:rsidP="008527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81712B" w:rsidRPr="008527BB" w:rsidRDefault="0081712B" w:rsidP="008527B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Coping Skills</w:t>
            </w:r>
          </w:p>
        </w:tc>
        <w:tc>
          <w:tcPr>
            <w:tcW w:w="4243" w:type="dxa"/>
          </w:tcPr>
          <w:p w:rsidR="0081712B" w:rsidRDefault="0081712B" w:rsidP="008527BB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Life Coping Skills: Time Management, Anger Management, Stress Management, Conflict Management, Problem solving, Decision </w:t>
            </w:r>
            <w:proofErr w:type="spellStart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Making,Assertive</w:t>
            </w:r>
            <w:proofErr w:type="spellEnd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 Behaviour</w:t>
            </w:r>
          </w:p>
          <w:p w:rsidR="008527BB" w:rsidRPr="008527BB" w:rsidRDefault="008527BB" w:rsidP="008527BB">
            <w:pPr>
              <w:pStyle w:val="ListParagraph"/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81712B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81712B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7" w:type="dxa"/>
          </w:tcPr>
          <w:p w:rsidR="0081712B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1712B" w:rsidRPr="008527BB" w:rsidRDefault="0081712B" w:rsidP="008527B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712B" w:rsidRPr="008527BB" w:rsidTr="0081712B">
        <w:tc>
          <w:tcPr>
            <w:tcW w:w="897" w:type="dxa"/>
          </w:tcPr>
          <w:p w:rsidR="0081712B" w:rsidRPr="008527BB" w:rsidRDefault="0081712B" w:rsidP="001110DA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</w:tcPr>
          <w:p w:rsidR="0081712B" w:rsidRPr="008527BB" w:rsidRDefault="0081712B" w:rsidP="001110D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Leadership, Communication and lifestyle</w:t>
            </w:r>
          </w:p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81712B" w:rsidRPr="008527BB" w:rsidRDefault="0081712B" w:rsidP="001110DA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Leadership: Meaning, Leadership Power, Leadership Styles, Leadership in Administration.  </w:t>
            </w:r>
          </w:p>
          <w:p w:rsidR="0081712B" w:rsidRPr="008527BB" w:rsidRDefault="0081712B" w:rsidP="001110DA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Communication: meaning, flow and barriers of Communication</w:t>
            </w:r>
          </w:p>
          <w:p w:rsidR="0081712B" w:rsidRPr="008527BB" w:rsidRDefault="0081712B" w:rsidP="001110DA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Life style: Critical thinking, Developing Emotional Maturity, Holistic health through Yoga, Meditation and exercises, work ethics and work culture, body language, etiquettes and manners</w:t>
            </w:r>
          </w:p>
        </w:tc>
        <w:tc>
          <w:tcPr>
            <w:tcW w:w="436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7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1712B" w:rsidRPr="008527BB" w:rsidTr="0081712B">
        <w:tc>
          <w:tcPr>
            <w:tcW w:w="897" w:type="dxa"/>
          </w:tcPr>
          <w:p w:rsidR="0081712B" w:rsidRPr="008527BB" w:rsidRDefault="0081712B" w:rsidP="001110DA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81712B" w:rsidRPr="008527BB" w:rsidRDefault="0081712B" w:rsidP="001110DA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81712B" w:rsidRPr="008527BB" w:rsidRDefault="0081712B" w:rsidP="001110D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Relationship Skills</w:t>
            </w:r>
          </w:p>
          <w:p w:rsidR="0081712B" w:rsidRPr="008527BB" w:rsidRDefault="0081712B" w:rsidP="001110DA">
            <w:pPr>
              <w:pStyle w:val="ListParagraph"/>
              <w:numPr>
                <w:ilvl w:val="0"/>
                <w:numId w:val="5"/>
              </w:num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Human Relationship Skills: Handling Negative criticism, Hurt feelings; building Relationships-Personal and Collegial, Trust Building. </w:t>
            </w:r>
            <w:proofErr w:type="spellStart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>Behavioral</w:t>
            </w:r>
            <w:proofErr w:type="spellEnd"/>
            <w:r w:rsidRPr="008527BB">
              <w:rPr>
                <w:rFonts w:ascii="Times New Roman" w:hAnsi="Times New Roman" w:cs="Times New Roman"/>
                <w:sz w:val="24"/>
                <w:szCs w:val="24"/>
              </w:rPr>
              <w:t xml:space="preserve"> Change Communication.</w:t>
            </w:r>
          </w:p>
        </w:tc>
        <w:tc>
          <w:tcPr>
            <w:tcW w:w="436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36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57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81712B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06A80" w:rsidRPr="008527BB" w:rsidTr="0081712B">
        <w:trPr>
          <w:trHeight w:val="575"/>
        </w:trPr>
        <w:tc>
          <w:tcPr>
            <w:tcW w:w="7100" w:type="dxa"/>
            <w:gridSpan w:val="3"/>
          </w:tcPr>
          <w:p w:rsidR="00006A80" w:rsidRPr="008527BB" w:rsidRDefault="00006A80" w:rsidP="001110DA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29" w:type="dxa"/>
            <w:gridSpan w:val="3"/>
          </w:tcPr>
          <w:p w:rsidR="00006A80" w:rsidRPr="008527BB" w:rsidRDefault="0081712B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32</w:t>
            </w:r>
            <w:r w:rsidR="00006A80"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840" w:type="dxa"/>
          </w:tcPr>
          <w:p w:rsidR="00006A80" w:rsidRPr="008527BB" w:rsidRDefault="00006A80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06A80" w:rsidRPr="008527BB" w:rsidTr="0081712B">
        <w:trPr>
          <w:trHeight w:val="457"/>
        </w:trPr>
        <w:tc>
          <w:tcPr>
            <w:tcW w:w="9269" w:type="dxa"/>
            <w:gridSpan w:val="7"/>
            <w:shd w:val="clear" w:color="auto" w:fill="FFFF00"/>
          </w:tcPr>
          <w:p w:rsidR="00006A80" w:rsidRPr="008527BB" w:rsidRDefault="00006A80" w:rsidP="001110DA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BB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006A80" w:rsidRPr="008527BB" w:rsidRDefault="00006A80" w:rsidP="008527B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8F1" w:rsidRPr="008527BB" w:rsidRDefault="00006A80" w:rsidP="001110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27BB">
        <w:rPr>
          <w:rFonts w:ascii="Times New Roman" w:hAnsi="Times New Roman" w:cs="Times New Roman"/>
          <w:b/>
          <w:i/>
          <w:sz w:val="24"/>
          <w:szCs w:val="24"/>
        </w:rPr>
        <w:t>Suggested Readings</w:t>
      </w:r>
      <w:r w:rsidR="006308F1" w:rsidRPr="008527B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7BB">
        <w:rPr>
          <w:rFonts w:ascii="Times New Roman" w:hAnsi="Times New Roman" w:cs="Times New Roman"/>
          <w:sz w:val="24"/>
          <w:szCs w:val="24"/>
        </w:rPr>
        <w:t>Davar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 w:rsidRPr="008527BB">
        <w:rPr>
          <w:rFonts w:ascii="Times New Roman" w:hAnsi="Times New Roman" w:cs="Times New Roman"/>
          <w:sz w:val="24"/>
          <w:szCs w:val="24"/>
        </w:rPr>
        <w:t>Rustom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>, 1996. Creative Leadership. New Delhi: UBS Publishers Ltd.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7BB">
        <w:rPr>
          <w:rFonts w:ascii="Times New Roman" w:hAnsi="Times New Roman" w:cs="Times New Roman"/>
          <w:sz w:val="24"/>
          <w:szCs w:val="24"/>
        </w:rPr>
        <w:t>D’Souza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 xml:space="preserve"> Antony, 1995. Leadership. Mumbai: Better </w:t>
      </w:r>
      <w:proofErr w:type="gramStart"/>
      <w:r w:rsidRPr="008527BB">
        <w:rPr>
          <w:rFonts w:ascii="Times New Roman" w:hAnsi="Times New Roman" w:cs="Times New Roman"/>
          <w:sz w:val="24"/>
          <w:szCs w:val="24"/>
        </w:rPr>
        <w:t>Yourself</w:t>
      </w:r>
      <w:proofErr w:type="gramEnd"/>
      <w:r w:rsidRPr="008527BB">
        <w:rPr>
          <w:rFonts w:ascii="Times New Roman" w:hAnsi="Times New Roman" w:cs="Times New Roman"/>
          <w:sz w:val="24"/>
          <w:szCs w:val="24"/>
        </w:rPr>
        <w:t xml:space="preserve"> Books.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 xml:space="preserve">Gupta </w:t>
      </w:r>
      <w:proofErr w:type="spellStart"/>
      <w:r w:rsidRPr="008527BB">
        <w:rPr>
          <w:rFonts w:ascii="Times New Roman" w:hAnsi="Times New Roman" w:cs="Times New Roman"/>
          <w:sz w:val="24"/>
          <w:szCs w:val="24"/>
        </w:rPr>
        <w:t>Seema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 xml:space="preserve">, 2001. Etiquette and Manners. Delhi: </w:t>
      </w:r>
      <w:proofErr w:type="spellStart"/>
      <w:r w:rsidRPr="008527BB">
        <w:rPr>
          <w:rFonts w:ascii="Times New Roman" w:hAnsi="Times New Roman" w:cs="Times New Roman"/>
          <w:sz w:val="24"/>
          <w:szCs w:val="24"/>
        </w:rPr>
        <w:t>PustakMahal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>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7BB">
        <w:rPr>
          <w:rFonts w:ascii="Times New Roman" w:hAnsi="Times New Roman" w:cs="Times New Roman"/>
          <w:sz w:val="24"/>
          <w:szCs w:val="24"/>
        </w:rPr>
        <w:t>Hasks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 xml:space="preserve"> Hurt, 1995. Motivation People. Delhi, </w:t>
      </w:r>
      <w:proofErr w:type="spellStart"/>
      <w:r w:rsidRPr="008527BB">
        <w:rPr>
          <w:rFonts w:ascii="Times New Roman" w:hAnsi="Times New Roman" w:cs="Times New Roman"/>
          <w:sz w:val="24"/>
          <w:szCs w:val="24"/>
        </w:rPr>
        <w:t>PustakMahal</w:t>
      </w:r>
      <w:proofErr w:type="spellEnd"/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Johnson, David, Johnson P. Frank, 1982. Joining Together: Group Theory and Group Skills.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New Jersey: Prentice-Hall Inc.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7BB">
        <w:rPr>
          <w:rFonts w:ascii="Times New Roman" w:hAnsi="Times New Roman" w:cs="Times New Roman"/>
          <w:sz w:val="24"/>
          <w:szCs w:val="24"/>
        </w:rPr>
        <w:t>Lindenfield</w:t>
      </w:r>
      <w:proofErr w:type="spellEnd"/>
      <w:r w:rsidRPr="008527BB">
        <w:rPr>
          <w:rFonts w:ascii="Times New Roman" w:hAnsi="Times New Roman" w:cs="Times New Roman"/>
          <w:sz w:val="24"/>
          <w:szCs w:val="24"/>
        </w:rPr>
        <w:t xml:space="preserve"> Gael, 1997. Assert Yourself. New Delhi: Harper Collins Publishers India Pvt. Ltd.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>McGrath, e. H., 1997. Training for life and leadership in industry. New Delhi: Prentice Hall of</w:t>
      </w:r>
      <w:r w:rsidR="008527BB">
        <w:rPr>
          <w:rFonts w:ascii="Times New Roman" w:hAnsi="Times New Roman" w:cs="Times New Roman"/>
          <w:sz w:val="24"/>
          <w:szCs w:val="24"/>
        </w:rPr>
        <w:t xml:space="preserve"> </w:t>
      </w:r>
      <w:r w:rsidRPr="008527BB">
        <w:rPr>
          <w:rFonts w:ascii="Times New Roman" w:hAnsi="Times New Roman" w:cs="Times New Roman"/>
          <w:sz w:val="24"/>
          <w:szCs w:val="24"/>
        </w:rPr>
        <w:t>India Pvt. Ltd.</w:t>
      </w:r>
    </w:p>
    <w:p w:rsidR="006308F1" w:rsidRPr="008527BB" w:rsidRDefault="006308F1" w:rsidP="001110D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7BB">
        <w:rPr>
          <w:rFonts w:ascii="Times New Roman" w:hAnsi="Times New Roman" w:cs="Times New Roman"/>
          <w:sz w:val="24"/>
          <w:szCs w:val="24"/>
        </w:rPr>
        <w:t xml:space="preserve">Nelson, Richards &amp; Jones. 1990. Human Relationship Skills. Mumbai: Better </w:t>
      </w:r>
      <w:proofErr w:type="gramStart"/>
      <w:r w:rsidRPr="008527BB">
        <w:rPr>
          <w:rFonts w:ascii="Times New Roman" w:hAnsi="Times New Roman" w:cs="Times New Roman"/>
          <w:sz w:val="24"/>
          <w:szCs w:val="24"/>
        </w:rPr>
        <w:t>Yourself</w:t>
      </w:r>
      <w:proofErr w:type="gramEnd"/>
      <w:r w:rsidRPr="008527BB">
        <w:rPr>
          <w:rFonts w:ascii="Times New Roman" w:hAnsi="Times New Roman" w:cs="Times New Roman"/>
          <w:sz w:val="24"/>
          <w:szCs w:val="24"/>
        </w:rPr>
        <w:t xml:space="preserve"> Books.</w:t>
      </w:r>
    </w:p>
    <w:p w:rsidR="006308F1" w:rsidRPr="008527BB" w:rsidRDefault="006308F1" w:rsidP="008527B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08F1" w:rsidRPr="008527BB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4A2"/>
    <w:multiLevelType w:val="hybridMultilevel"/>
    <w:tmpl w:val="F328DB5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EC47B2"/>
    <w:multiLevelType w:val="hybridMultilevel"/>
    <w:tmpl w:val="565686EE"/>
    <w:lvl w:ilvl="0" w:tplc="9D3A434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10DC9"/>
    <w:multiLevelType w:val="hybridMultilevel"/>
    <w:tmpl w:val="4F9EF532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9948FB"/>
    <w:multiLevelType w:val="hybridMultilevel"/>
    <w:tmpl w:val="0BE825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BDD"/>
    <w:multiLevelType w:val="hybridMultilevel"/>
    <w:tmpl w:val="DD2C88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1857B2"/>
    <w:multiLevelType w:val="hybridMultilevel"/>
    <w:tmpl w:val="736A1EB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A0060"/>
    <w:multiLevelType w:val="hybridMultilevel"/>
    <w:tmpl w:val="30F237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06453"/>
    <w:multiLevelType w:val="hybridMultilevel"/>
    <w:tmpl w:val="0E96C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20"/>
  <w:characterSpacingControl w:val="doNotCompress"/>
  <w:compat/>
  <w:rsids>
    <w:rsidRoot w:val="00236D8B"/>
    <w:rsid w:val="00006A80"/>
    <w:rsid w:val="000E1CCF"/>
    <w:rsid w:val="001110DA"/>
    <w:rsid w:val="00123A89"/>
    <w:rsid w:val="00202B7D"/>
    <w:rsid w:val="00236D8B"/>
    <w:rsid w:val="002A7558"/>
    <w:rsid w:val="003B4099"/>
    <w:rsid w:val="004078B1"/>
    <w:rsid w:val="004927B7"/>
    <w:rsid w:val="006308F1"/>
    <w:rsid w:val="007D3B13"/>
    <w:rsid w:val="0081712B"/>
    <w:rsid w:val="008305B1"/>
    <w:rsid w:val="008527BB"/>
    <w:rsid w:val="009B4035"/>
    <w:rsid w:val="009C395E"/>
    <w:rsid w:val="00A4272C"/>
    <w:rsid w:val="00B045FF"/>
    <w:rsid w:val="00BF0572"/>
    <w:rsid w:val="00C604F4"/>
    <w:rsid w:val="00C9454C"/>
    <w:rsid w:val="00D02439"/>
    <w:rsid w:val="00D1085C"/>
    <w:rsid w:val="00D12D61"/>
    <w:rsid w:val="00D8661A"/>
    <w:rsid w:val="00EC3DC9"/>
    <w:rsid w:val="00FD0F70"/>
    <w:rsid w:val="00FD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236D8B"/>
    <w:pPr>
      <w:ind w:left="720"/>
      <w:contextualSpacing/>
    </w:pPr>
  </w:style>
  <w:style w:type="table" w:styleId="TableGrid">
    <w:name w:val="Table Grid"/>
    <w:basedOn w:val="TableNormal"/>
    <w:uiPriority w:val="59"/>
    <w:rsid w:val="00A4272C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Trideep</cp:lastModifiedBy>
  <cp:revision>11</cp:revision>
  <dcterms:created xsi:type="dcterms:W3CDTF">2019-03-05T09:30:00Z</dcterms:created>
  <dcterms:modified xsi:type="dcterms:W3CDTF">2019-08-07T10:24:00Z</dcterms:modified>
</cp:coreProperties>
</file>